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CA" w:rsidRDefault="00E010CA" w:rsidP="00E010CA">
      <w:pPr>
        <w:jc w:val="center"/>
        <w:rPr>
          <w:b/>
          <w:sz w:val="36"/>
          <w:szCs w:val="36"/>
        </w:rPr>
      </w:pPr>
      <w:r w:rsidRPr="00AB31E1">
        <w:rPr>
          <w:b/>
          <w:sz w:val="36"/>
          <w:szCs w:val="36"/>
        </w:rPr>
        <w:t>Information for Ballet Workshop Auditions</w:t>
      </w:r>
    </w:p>
    <w:p w:rsidR="00E010CA" w:rsidRDefault="00E010CA" w:rsidP="00E010CA">
      <w:pPr>
        <w:jc w:val="center"/>
        <w:rPr>
          <w:b/>
          <w:sz w:val="36"/>
          <w:szCs w:val="36"/>
        </w:rPr>
      </w:pPr>
      <w:r>
        <w:rPr>
          <w:b/>
          <w:sz w:val="36"/>
          <w:szCs w:val="36"/>
        </w:rPr>
        <w:t>201</w:t>
      </w:r>
      <w:r w:rsidR="002D2412">
        <w:rPr>
          <w:b/>
          <w:sz w:val="36"/>
          <w:szCs w:val="36"/>
        </w:rPr>
        <w:t>5-2016</w:t>
      </w:r>
      <w:bookmarkStart w:id="0" w:name="_GoBack"/>
      <w:bookmarkEnd w:id="0"/>
    </w:p>
    <w:p w:rsidR="00E010CA" w:rsidRDefault="00E010CA" w:rsidP="00E010CA">
      <w:pPr>
        <w:jc w:val="center"/>
        <w:rPr>
          <w:b/>
          <w:sz w:val="36"/>
          <w:szCs w:val="36"/>
        </w:rPr>
      </w:pPr>
    </w:p>
    <w:p w:rsidR="00E010CA" w:rsidRDefault="00E010CA" w:rsidP="00E010CA">
      <w:pPr>
        <w:jc w:val="center"/>
        <w:rPr>
          <w:b/>
          <w:sz w:val="36"/>
          <w:szCs w:val="36"/>
        </w:rPr>
      </w:pPr>
    </w:p>
    <w:p w:rsidR="00E010CA" w:rsidRDefault="00E010CA" w:rsidP="00E010CA">
      <w:r>
        <w:t>Ballet Workshop auditions are for dancers at least 7 years old by December 201</w:t>
      </w:r>
      <w:r w:rsidR="002D2412">
        <w:t>5</w:t>
      </w:r>
      <w:r>
        <w:t>.</w:t>
      </w:r>
    </w:p>
    <w:p w:rsidR="00E010CA" w:rsidRDefault="002D2412" w:rsidP="00E010CA">
      <w:r>
        <w:t>Auditions are Friday, April 24</w:t>
      </w:r>
      <w:r w:rsidR="00E010CA">
        <w:t xml:space="preserve">th at </w:t>
      </w:r>
      <w:proofErr w:type="spellStart"/>
      <w:r w:rsidR="00E010CA">
        <w:t>CoPA</w:t>
      </w:r>
      <w:proofErr w:type="spellEnd"/>
      <w:r w:rsidR="00E010CA">
        <w:t xml:space="preserve">.  Everyone must audition to become a ballet workshop member.  If there is a conflict with this date, you must talk to Sarah Salmons before this date. There will be a makeup date at a later time.  This is a closed audition so parents cannot stay during the audition.  The audition will run from 5:00-8:00 with more specific times given for each age group at a date closer to auditions. All dancers will wear a black leotard, pink tights, </w:t>
      </w:r>
      <w:proofErr w:type="gramStart"/>
      <w:r w:rsidR="00E010CA">
        <w:t>ballet</w:t>
      </w:r>
      <w:proofErr w:type="gramEnd"/>
      <w:r w:rsidR="00E010CA">
        <w:t xml:space="preserve"> shoes and have their hair pulled up. </w:t>
      </w:r>
    </w:p>
    <w:p w:rsidR="00E010CA" w:rsidRDefault="00E010CA" w:rsidP="00E010CA"/>
    <w:p w:rsidR="00E010CA" w:rsidRDefault="00E010CA" w:rsidP="00E010CA">
      <w:r>
        <w:t>There will be one type of membership for ballet workshop next year.  Each member will be committed to 2 Saturdays a month with a fee of $30 a month. Our full ballet workshop requirements sheet for next year will be posted on the bulletin board for you to look at.</w:t>
      </w:r>
    </w:p>
    <w:p w:rsidR="00E010CA" w:rsidRDefault="00E010CA" w:rsidP="00E010CA"/>
    <w:p w:rsidR="00E010CA" w:rsidRDefault="00E010CA" w:rsidP="00E010CA">
      <w:r>
        <w:t>Each dancer’s part</w:t>
      </w:r>
      <w:r w:rsidR="002D2412">
        <w:t xml:space="preserve"> in our performance for the 2015-2016</w:t>
      </w:r>
      <w:r>
        <w:t xml:space="preserve"> year is partially based on how you are scored in auditions, and for previous members, your attendance, focus, attitude and technique will also be considered. You will receive an assessment sheet with comments and feedback from auditions the week of</w:t>
      </w:r>
      <w:r w:rsidR="002D2412">
        <w:t xml:space="preserve"> April 27th</w:t>
      </w:r>
      <w:r>
        <w:t>.  We cannot guarantee placement for everyone that auditions.</w:t>
      </w:r>
    </w:p>
    <w:p w:rsidR="00E010CA" w:rsidRDefault="00E010CA" w:rsidP="00E010CA">
      <w:pPr>
        <w:rPr>
          <w:b/>
          <w:sz w:val="28"/>
          <w:szCs w:val="28"/>
        </w:rPr>
      </w:pPr>
      <w:r>
        <w:t xml:space="preserve">You need to fill out the back sheet and turn in with your $10 audition fee to the office or Sarah Salmons before </w:t>
      </w:r>
      <w:r w:rsidR="002D2412">
        <w:t>April 23rd</w:t>
      </w:r>
      <w:r>
        <w:t xml:space="preserve">.   </w:t>
      </w:r>
      <w:r w:rsidRPr="0031471A">
        <w:rPr>
          <w:b/>
          <w:sz w:val="28"/>
          <w:szCs w:val="28"/>
        </w:rPr>
        <w:t xml:space="preserve">Make sure you sign up on the </w:t>
      </w:r>
      <w:proofErr w:type="spellStart"/>
      <w:r w:rsidRPr="0031471A">
        <w:rPr>
          <w:b/>
          <w:sz w:val="28"/>
          <w:szCs w:val="28"/>
        </w:rPr>
        <w:t>sign up</w:t>
      </w:r>
      <w:proofErr w:type="spellEnd"/>
      <w:r w:rsidRPr="0031471A">
        <w:rPr>
          <w:b/>
          <w:sz w:val="28"/>
          <w:szCs w:val="28"/>
        </w:rPr>
        <w:t xml:space="preserve"> sheet </w:t>
      </w:r>
      <w:r>
        <w:rPr>
          <w:b/>
          <w:sz w:val="28"/>
          <w:szCs w:val="28"/>
        </w:rPr>
        <w:t xml:space="preserve">at the front desk with an email address and date of birth so we can contact you the correct time for your age group (even if you need a makeup date sign up and </w:t>
      </w:r>
      <w:r w:rsidR="002D2412">
        <w:rPr>
          <w:b/>
          <w:sz w:val="28"/>
          <w:szCs w:val="28"/>
        </w:rPr>
        <w:t>check that box</w:t>
      </w:r>
      <w:r>
        <w:rPr>
          <w:b/>
          <w:sz w:val="28"/>
          <w:szCs w:val="28"/>
        </w:rPr>
        <w:t>).</w:t>
      </w:r>
    </w:p>
    <w:p w:rsidR="00E010CA" w:rsidRDefault="00E010CA" w:rsidP="00E010CA">
      <w:pPr>
        <w:rPr>
          <w:b/>
          <w:sz w:val="28"/>
          <w:szCs w:val="28"/>
        </w:rPr>
      </w:pPr>
    </w:p>
    <w:p w:rsidR="00E010CA" w:rsidRDefault="00E010CA" w:rsidP="00E010CA">
      <w:pPr>
        <w:rPr>
          <w:b/>
          <w:sz w:val="28"/>
          <w:szCs w:val="28"/>
        </w:rPr>
      </w:pPr>
    </w:p>
    <w:p w:rsidR="00E010CA" w:rsidRDefault="00E010CA" w:rsidP="00E010CA">
      <w:pPr>
        <w:rPr>
          <w:b/>
          <w:sz w:val="28"/>
          <w:szCs w:val="28"/>
        </w:rPr>
      </w:pPr>
    </w:p>
    <w:p w:rsidR="00E010CA" w:rsidRDefault="00E010CA" w:rsidP="00E010CA">
      <w:pPr>
        <w:rPr>
          <w:b/>
          <w:sz w:val="28"/>
          <w:szCs w:val="28"/>
        </w:rPr>
      </w:pPr>
    </w:p>
    <w:p w:rsidR="00322830" w:rsidRDefault="00322830"/>
    <w:sectPr w:rsidR="00322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A"/>
    <w:rsid w:val="00060FE6"/>
    <w:rsid w:val="00125304"/>
    <w:rsid w:val="001451EC"/>
    <w:rsid w:val="001A01D9"/>
    <w:rsid w:val="001C2167"/>
    <w:rsid w:val="001C2DAF"/>
    <w:rsid w:val="00272703"/>
    <w:rsid w:val="002D2412"/>
    <w:rsid w:val="00322830"/>
    <w:rsid w:val="003769A8"/>
    <w:rsid w:val="004816CD"/>
    <w:rsid w:val="006569FE"/>
    <w:rsid w:val="00754E77"/>
    <w:rsid w:val="007A3A10"/>
    <w:rsid w:val="00860D4C"/>
    <w:rsid w:val="00880987"/>
    <w:rsid w:val="008858BC"/>
    <w:rsid w:val="008E3843"/>
    <w:rsid w:val="0094342E"/>
    <w:rsid w:val="009824D3"/>
    <w:rsid w:val="00AC52D8"/>
    <w:rsid w:val="00AD7D8D"/>
    <w:rsid w:val="00B06EFD"/>
    <w:rsid w:val="00B3524B"/>
    <w:rsid w:val="00BF7474"/>
    <w:rsid w:val="00CC3B1C"/>
    <w:rsid w:val="00D57CCF"/>
    <w:rsid w:val="00E010CA"/>
    <w:rsid w:val="00E52DBA"/>
    <w:rsid w:val="00EC4FEB"/>
    <w:rsid w:val="00FB5874"/>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7B08D2-97E1-43F1-B9CD-8F273B84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2015-03-23T00:27:00Z</dcterms:created>
  <dcterms:modified xsi:type="dcterms:W3CDTF">2015-03-23T00:32:00Z</dcterms:modified>
</cp:coreProperties>
</file>